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704AF" w14:textId="77777777" w:rsidR="00FA7E2B" w:rsidRPr="00FA7E2B" w:rsidRDefault="00FA7E2B" w:rsidP="00FA7E2B">
      <w:pPr>
        <w:rPr>
          <w:b/>
          <w:bCs/>
        </w:rPr>
      </w:pPr>
    </w:p>
    <w:p w14:paraId="7565D6E7" w14:textId="5F47B8AB" w:rsidR="00774BEB" w:rsidRDefault="00FA7E2B" w:rsidP="00FA7E2B">
      <w:r w:rsidRPr="00774BEB">
        <w:rPr>
          <w:b/>
          <w:bCs/>
          <w:sz w:val="40"/>
          <w:szCs w:val="40"/>
        </w:rPr>
        <w:t xml:space="preserve">prof.ssa Bettina  Ricceri  1° </w:t>
      </w:r>
      <w:r w:rsidR="00774BEB">
        <w:rPr>
          <w:b/>
          <w:bCs/>
          <w:sz w:val="40"/>
          <w:szCs w:val="40"/>
        </w:rPr>
        <w:t>-</w:t>
      </w:r>
      <w:r w:rsidRPr="00774BEB">
        <w:rPr>
          <w:b/>
          <w:bCs/>
          <w:sz w:val="40"/>
          <w:szCs w:val="40"/>
        </w:rPr>
        <w:t xml:space="preserve">  2°</w:t>
      </w:r>
      <w:r w:rsidR="00774BEB">
        <w:rPr>
          <w:b/>
          <w:bCs/>
          <w:sz w:val="40"/>
          <w:szCs w:val="40"/>
        </w:rPr>
        <w:t xml:space="preserve">- </w:t>
      </w:r>
      <w:r w:rsidRPr="00774BEB">
        <w:rPr>
          <w:b/>
          <w:bCs/>
          <w:sz w:val="40"/>
          <w:szCs w:val="40"/>
        </w:rPr>
        <w:t xml:space="preserve"> 3°/4° anno </w:t>
      </w:r>
    </w:p>
    <w:p w14:paraId="56BB64B8" w14:textId="77C255E3" w:rsidR="00FA7E2B" w:rsidRPr="00774BEB" w:rsidRDefault="00FA7E2B" w:rsidP="00FA7E2B">
      <w:r w:rsidRPr="00774BEB">
        <w:t xml:space="preserve">  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324"/>
        <w:gridCol w:w="2324"/>
        <w:gridCol w:w="2324"/>
        <w:gridCol w:w="2324"/>
        <w:gridCol w:w="2324"/>
        <w:gridCol w:w="2324"/>
      </w:tblGrid>
      <w:tr w:rsidR="00FA7E2B" w:rsidRPr="00FA7E2B" w14:paraId="5106CE50" w14:textId="77777777" w:rsidTr="00774BEB">
        <w:tc>
          <w:tcPr>
            <w:tcW w:w="2324" w:type="dxa"/>
          </w:tcPr>
          <w:p w14:paraId="6E13DB0E" w14:textId="77777777" w:rsidR="00FA7E2B" w:rsidRPr="00774BEB" w:rsidRDefault="00FA7E2B" w:rsidP="00FA7E2B">
            <w:pPr>
              <w:spacing w:after="160" w:line="278" w:lineRule="auto"/>
              <w:rPr>
                <w:sz w:val="40"/>
                <w:szCs w:val="40"/>
              </w:rPr>
            </w:pPr>
          </w:p>
        </w:tc>
        <w:tc>
          <w:tcPr>
            <w:tcW w:w="2324" w:type="dxa"/>
          </w:tcPr>
          <w:p w14:paraId="0AC79DBA" w14:textId="77777777" w:rsidR="00FA7E2B" w:rsidRPr="00774BEB" w:rsidRDefault="00FA7E2B" w:rsidP="00FA7E2B">
            <w:pPr>
              <w:spacing w:after="160" w:line="278" w:lineRule="auto"/>
              <w:rPr>
                <w:b/>
                <w:bCs/>
                <w:sz w:val="40"/>
                <w:szCs w:val="40"/>
              </w:rPr>
            </w:pPr>
            <w:r w:rsidRPr="00774BEB">
              <w:rPr>
                <w:b/>
                <w:bCs/>
                <w:sz w:val="40"/>
                <w:szCs w:val="40"/>
              </w:rPr>
              <w:t>Lunedì</w:t>
            </w:r>
          </w:p>
        </w:tc>
        <w:tc>
          <w:tcPr>
            <w:tcW w:w="2324" w:type="dxa"/>
          </w:tcPr>
          <w:p w14:paraId="26FAA2F1" w14:textId="77777777" w:rsidR="00FA7E2B" w:rsidRPr="00774BEB" w:rsidRDefault="00FA7E2B" w:rsidP="00FA7E2B">
            <w:pPr>
              <w:spacing w:after="160" w:line="278" w:lineRule="auto"/>
              <w:rPr>
                <w:b/>
                <w:bCs/>
                <w:sz w:val="40"/>
                <w:szCs w:val="40"/>
              </w:rPr>
            </w:pPr>
            <w:r w:rsidRPr="00774BEB">
              <w:rPr>
                <w:b/>
                <w:bCs/>
                <w:sz w:val="40"/>
                <w:szCs w:val="40"/>
              </w:rPr>
              <w:t>Martedì</w:t>
            </w:r>
          </w:p>
        </w:tc>
        <w:tc>
          <w:tcPr>
            <w:tcW w:w="2324" w:type="dxa"/>
          </w:tcPr>
          <w:p w14:paraId="7849BE21" w14:textId="77777777" w:rsidR="00FA7E2B" w:rsidRPr="00774BEB" w:rsidRDefault="00FA7E2B" w:rsidP="00FA7E2B">
            <w:pPr>
              <w:spacing w:after="160" w:line="278" w:lineRule="auto"/>
              <w:rPr>
                <w:b/>
                <w:bCs/>
                <w:sz w:val="40"/>
                <w:szCs w:val="40"/>
              </w:rPr>
            </w:pPr>
            <w:r w:rsidRPr="00774BEB">
              <w:rPr>
                <w:b/>
                <w:bCs/>
                <w:sz w:val="40"/>
                <w:szCs w:val="40"/>
              </w:rPr>
              <w:t>Mercoledì</w:t>
            </w:r>
          </w:p>
        </w:tc>
        <w:tc>
          <w:tcPr>
            <w:tcW w:w="2324" w:type="dxa"/>
          </w:tcPr>
          <w:p w14:paraId="400FFC3D" w14:textId="77777777" w:rsidR="00FA7E2B" w:rsidRPr="00774BEB" w:rsidRDefault="00FA7E2B" w:rsidP="00FA7E2B">
            <w:pPr>
              <w:spacing w:after="160" w:line="278" w:lineRule="auto"/>
              <w:rPr>
                <w:b/>
                <w:bCs/>
                <w:sz w:val="40"/>
                <w:szCs w:val="40"/>
              </w:rPr>
            </w:pPr>
            <w:r w:rsidRPr="00774BEB">
              <w:rPr>
                <w:b/>
                <w:bCs/>
                <w:sz w:val="40"/>
                <w:szCs w:val="40"/>
              </w:rPr>
              <w:t>Giovedì</w:t>
            </w:r>
          </w:p>
        </w:tc>
        <w:tc>
          <w:tcPr>
            <w:tcW w:w="2324" w:type="dxa"/>
            <w:shd w:val="clear" w:color="auto" w:fill="FFFFFF" w:themeFill="background1"/>
          </w:tcPr>
          <w:p w14:paraId="404C7A90" w14:textId="77777777" w:rsidR="00FA7E2B" w:rsidRPr="00774BEB" w:rsidRDefault="00FA7E2B" w:rsidP="00FA7E2B">
            <w:pPr>
              <w:spacing w:after="160" w:line="278" w:lineRule="auto"/>
              <w:rPr>
                <w:b/>
                <w:bCs/>
                <w:sz w:val="40"/>
                <w:szCs w:val="40"/>
              </w:rPr>
            </w:pPr>
            <w:r w:rsidRPr="00774BEB">
              <w:rPr>
                <w:b/>
                <w:bCs/>
                <w:sz w:val="40"/>
                <w:szCs w:val="40"/>
              </w:rPr>
              <w:t>Venerdì</w:t>
            </w:r>
          </w:p>
        </w:tc>
      </w:tr>
      <w:tr w:rsidR="00FA7E2B" w:rsidRPr="00FA7E2B" w14:paraId="76143435" w14:textId="77777777" w:rsidTr="00774BEB">
        <w:trPr>
          <w:trHeight w:val="1134"/>
        </w:trPr>
        <w:tc>
          <w:tcPr>
            <w:tcW w:w="2324" w:type="dxa"/>
          </w:tcPr>
          <w:p w14:paraId="0D25B167" w14:textId="77777777" w:rsidR="00FA7E2B" w:rsidRPr="00774BEB" w:rsidRDefault="00FA7E2B" w:rsidP="00FA7E2B">
            <w:pPr>
              <w:spacing w:after="160" w:line="278" w:lineRule="auto"/>
              <w:rPr>
                <w:b/>
                <w:bCs/>
                <w:sz w:val="40"/>
                <w:szCs w:val="40"/>
              </w:rPr>
            </w:pPr>
            <w:r w:rsidRPr="00774BEB">
              <w:rPr>
                <w:b/>
                <w:bCs/>
                <w:sz w:val="40"/>
                <w:szCs w:val="40"/>
              </w:rPr>
              <w:t>13:00-14:00</w:t>
            </w:r>
          </w:p>
          <w:p w14:paraId="7A1363D4" w14:textId="77777777" w:rsidR="00FA7E2B" w:rsidRPr="00774BEB" w:rsidRDefault="00FA7E2B" w:rsidP="00FA7E2B">
            <w:pPr>
              <w:spacing w:after="160" w:line="278" w:lineRule="auto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324" w:type="dxa"/>
            <w:shd w:val="clear" w:color="auto" w:fill="E59EDC" w:themeFill="accent5" w:themeFillTint="66"/>
          </w:tcPr>
          <w:p w14:paraId="3A76C2F3" w14:textId="77777777" w:rsidR="00774BEB" w:rsidRDefault="00FA7E2B" w:rsidP="00FA7E2B">
            <w:pPr>
              <w:spacing w:after="160" w:line="278" w:lineRule="auto"/>
              <w:rPr>
                <w:b/>
                <w:bCs/>
                <w:sz w:val="40"/>
                <w:szCs w:val="40"/>
              </w:rPr>
            </w:pPr>
            <w:r w:rsidRPr="00774BEB">
              <w:rPr>
                <w:b/>
                <w:bCs/>
                <w:sz w:val="40"/>
                <w:szCs w:val="40"/>
              </w:rPr>
              <w:t xml:space="preserve">Corso opzionale </w:t>
            </w:r>
          </w:p>
          <w:p w14:paraId="54E9AAAF" w14:textId="44630FE5" w:rsidR="00FA7E2B" w:rsidRPr="00774BEB" w:rsidRDefault="00FA7E2B" w:rsidP="00FA7E2B">
            <w:pPr>
              <w:spacing w:after="160" w:line="278" w:lineRule="auto"/>
              <w:rPr>
                <w:b/>
                <w:bCs/>
                <w:sz w:val="40"/>
                <w:szCs w:val="40"/>
              </w:rPr>
            </w:pPr>
            <w:r w:rsidRPr="00774BEB">
              <w:rPr>
                <w:b/>
                <w:bCs/>
                <w:sz w:val="40"/>
                <w:szCs w:val="40"/>
              </w:rPr>
              <w:t xml:space="preserve">Tedesco </w:t>
            </w:r>
            <w:r w:rsidR="00BA445B" w:rsidRPr="00774BEB">
              <w:rPr>
                <w:b/>
                <w:bCs/>
                <w:sz w:val="40"/>
                <w:szCs w:val="40"/>
              </w:rPr>
              <w:t>B1</w:t>
            </w:r>
          </w:p>
        </w:tc>
        <w:tc>
          <w:tcPr>
            <w:tcW w:w="2324" w:type="dxa"/>
            <w:shd w:val="clear" w:color="auto" w:fill="FFCE3C"/>
          </w:tcPr>
          <w:p w14:paraId="2345E05B" w14:textId="77777777" w:rsidR="00FA7E2B" w:rsidRPr="00774BEB" w:rsidRDefault="00FA7E2B" w:rsidP="00FA7E2B">
            <w:pPr>
              <w:spacing w:after="160" w:line="278" w:lineRule="auto"/>
              <w:rPr>
                <w:b/>
                <w:bCs/>
                <w:sz w:val="40"/>
                <w:szCs w:val="40"/>
              </w:rPr>
            </w:pPr>
            <w:r w:rsidRPr="00774BEB">
              <w:rPr>
                <w:b/>
                <w:bCs/>
                <w:sz w:val="40"/>
                <w:szCs w:val="40"/>
              </w:rPr>
              <w:t>Corso opzionale</w:t>
            </w:r>
          </w:p>
          <w:p w14:paraId="4ABCC24C" w14:textId="77777777" w:rsidR="00FA7E2B" w:rsidRPr="00774BEB" w:rsidRDefault="00FA7E2B" w:rsidP="00FA7E2B">
            <w:pPr>
              <w:spacing w:after="160" w:line="278" w:lineRule="auto"/>
              <w:rPr>
                <w:b/>
                <w:bCs/>
                <w:sz w:val="40"/>
                <w:szCs w:val="40"/>
              </w:rPr>
            </w:pPr>
            <w:r w:rsidRPr="00774BEB">
              <w:rPr>
                <w:b/>
                <w:bCs/>
                <w:sz w:val="40"/>
                <w:szCs w:val="40"/>
              </w:rPr>
              <w:t>Tedesco A2</w:t>
            </w:r>
          </w:p>
          <w:p w14:paraId="4676C323" w14:textId="77777777" w:rsidR="00FA7E2B" w:rsidRPr="00774BEB" w:rsidRDefault="00FA7E2B" w:rsidP="00FA7E2B">
            <w:pPr>
              <w:spacing w:after="160" w:line="278" w:lineRule="auto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324" w:type="dxa"/>
            <w:shd w:val="clear" w:color="auto" w:fill="7CEB99"/>
          </w:tcPr>
          <w:p w14:paraId="1F61CCBE" w14:textId="77777777" w:rsidR="00774BEB" w:rsidRDefault="00FA7E2B" w:rsidP="00FA7E2B">
            <w:pPr>
              <w:spacing w:after="160" w:line="278" w:lineRule="auto"/>
              <w:rPr>
                <w:b/>
                <w:bCs/>
                <w:sz w:val="40"/>
                <w:szCs w:val="40"/>
              </w:rPr>
            </w:pPr>
            <w:r w:rsidRPr="00774BEB">
              <w:rPr>
                <w:b/>
                <w:bCs/>
                <w:sz w:val="40"/>
                <w:szCs w:val="40"/>
              </w:rPr>
              <w:t xml:space="preserve">Corso opzionale </w:t>
            </w:r>
          </w:p>
          <w:p w14:paraId="5528F446" w14:textId="7921C3CF" w:rsidR="00FA7E2B" w:rsidRPr="00774BEB" w:rsidRDefault="00FA7E2B" w:rsidP="00FA7E2B">
            <w:pPr>
              <w:spacing w:after="160" w:line="278" w:lineRule="auto"/>
              <w:rPr>
                <w:b/>
                <w:bCs/>
                <w:sz w:val="40"/>
                <w:szCs w:val="40"/>
              </w:rPr>
            </w:pPr>
            <w:r w:rsidRPr="00774BEB">
              <w:rPr>
                <w:b/>
                <w:bCs/>
                <w:sz w:val="40"/>
                <w:szCs w:val="40"/>
              </w:rPr>
              <w:t>Tedesco A1</w:t>
            </w:r>
          </w:p>
        </w:tc>
        <w:tc>
          <w:tcPr>
            <w:tcW w:w="2324" w:type="dxa"/>
            <w:shd w:val="clear" w:color="auto" w:fill="FFCE3C"/>
          </w:tcPr>
          <w:p w14:paraId="1F30041D" w14:textId="77777777" w:rsidR="00FA7E2B" w:rsidRPr="00774BEB" w:rsidRDefault="00FA7E2B" w:rsidP="00FA7E2B">
            <w:pPr>
              <w:spacing w:after="160" w:line="278" w:lineRule="auto"/>
              <w:rPr>
                <w:b/>
                <w:bCs/>
                <w:sz w:val="40"/>
                <w:szCs w:val="40"/>
              </w:rPr>
            </w:pPr>
            <w:r w:rsidRPr="00774BEB">
              <w:rPr>
                <w:b/>
                <w:bCs/>
                <w:sz w:val="40"/>
                <w:szCs w:val="40"/>
              </w:rPr>
              <w:t>Corso opzionale</w:t>
            </w:r>
          </w:p>
          <w:p w14:paraId="101A887B" w14:textId="77777777" w:rsidR="00FA7E2B" w:rsidRPr="00774BEB" w:rsidRDefault="00FA7E2B" w:rsidP="00FA7E2B">
            <w:pPr>
              <w:spacing w:after="160" w:line="278" w:lineRule="auto"/>
              <w:rPr>
                <w:b/>
                <w:bCs/>
                <w:sz w:val="40"/>
                <w:szCs w:val="40"/>
              </w:rPr>
            </w:pPr>
            <w:r w:rsidRPr="00774BEB">
              <w:rPr>
                <w:b/>
                <w:bCs/>
                <w:sz w:val="40"/>
                <w:szCs w:val="40"/>
              </w:rPr>
              <w:t>Tedesco A2</w:t>
            </w:r>
          </w:p>
          <w:p w14:paraId="64F29625" w14:textId="77777777" w:rsidR="00FA7E2B" w:rsidRPr="00774BEB" w:rsidRDefault="00FA7E2B" w:rsidP="00FA7E2B">
            <w:pPr>
              <w:spacing w:after="160" w:line="278" w:lineRule="auto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324" w:type="dxa"/>
            <w:shd w:val="clear" w:color="auto" w:fill="84E290" w:themeFill="accent3" w:themeFillTint="66"/>
          </w:tcPr>
          <w:p w14:paraId="248F7C13" w14:textId="77777777" w:rsidR="00774BEB" w:rsidRDefault="00BA445B" w:rsidP="00FA7E2B">
            <w:pPr>
              <w:spacing w:after="160" w:line="278" w:lineRule="auto"/>
              <w:rPr>
                <w:b/>
                <w:bCs/>
                <w:sz w:val="40"/>
                <w:szCs w:val="40"/>
              </w:rPr>
            </w:pPr>
            <w:r w:rsidRPr="00774BEB">
              <w:rPr>
                <w:b/>
                <w:bCs/>
                <w:sz w:val="40"/>
                <w:szCs w:val="40"/>
              </w:rPr>
              <w:t xml:space="preserve">Corso opzionale </w:t>
            </w:r>
          </w:p>
          <w:p w14:paraId="265716D8" w14:textId="0F6B5B05" w:rsidR="00FA7E2B" w:rsidRPr="00774BEB" w:rsidRDefault="00774BEB" w:rsidP="00FA7E2B">
            <w:pPr>
              <w:spacing w:after="160" w:line="278" w:lineRule="auto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T</w:t>
            </w:r>
            <w:r w:rsidR="00BA445B" w:rsidRPr="00774BEB">
              <w:rPr>
                <w:b/>
                <w:bCs/>
                <w:sz w:val="40"/>
                <w:szCs w:val="40"/>
              </w:rPr>
              <w:t xml:space="preserve">edesco A1 </w:t>
            </w:r>
          </w:p>
        </w:tc>
      </w:tr>
      <w:tr w:rsidR="00FA7E2B" w:rsidRPr="00FA7E2B" w14:paraId="690EBB51" w14:textId="77777777" w:rsidTr="00774BEB">
        <w:trPr>
          <w:trHeight w:val="2526"/>
        </w:trPr>
        <w:tc>
          <w:tcPr>
            <w:tcW w:w="2324" w:type="dxa"/>
          </w:tcPr>
          <w:p w14:paraId="0023C9FF" w14:textId="77777777" w:rsidR="00FA7E2B" w:rsidRPr="00774BEB" w:rsidRDefault="00FA7E2B" w:rsidP="00FA7E2B">
            <w:pPr>
              <w:spacing w:after="160" w:line="278" w:lineRule="auto"/>
              <w:rPr>
                <w:b/>
                <w:bCs/>
                <w:sz w:val="40"/>
                <w:szCs w:val="40"/>
              </w:rPr>
            </w:pPr>
            <w:r w:rsidRPr="00774BEB">
              <w:rPr>
                <w:b/>
                <w:bCs/>
                <w:sz w:val="40"/>
                <w:szCs w:val="40"/>
              </w:rPr>
              <w:t>14:00-15:00</w:t>
            </w:r>
          </w:p>
          <w:p w14:paraId="7808EF1C" w14:textId="77777777" w:rsidR="00FA7E2B" w:rsidRPr="00774BEB" w:rsidRDefault="00FA7E2B" w:rsidP="00FA7E2B">
            <w:pPr>
              <w:spacing w:after="160" w:line="278" w:lineRule="auto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324" w:type="dxa"/>
          </w:tcPr>
          <w:p w14:paraId="09C9FD36" w14:textId="77777777" w:rsidR="00FA7E2B" w:rsidRPr="00774BEB" w:rsidRDefault="00FA7E2B" w:rsidP="00FA7E2B">
            <w:pPr>
              <w:spacing w:after="160" w:line="278" w:lineRule="auto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324" w:type="dxa"/>
            <w:shd w:val="clear" w:color="auto" w:fill="FFFFFF" w:themeFill="background1"/>
          </w:tcPr>
          <w:p w14:paraId="16C39B62" w14:textId="77777777" w:rsidR="00FA7E2B" w:rsidRPr="00774BEB" w:rsidRDefault="00FA7E2B" w:rsidP="00BA445B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324" w:type="dxa"/>
          </w:tcPr>
          <w:p w14:paraId="692CC5C8" w14:textId="77777777" w:rsidR="00FA7E2B" w:rsidRPr="00774BEB" w:rsidRDefault="00FA7E2B" w:rsidP="00FA7E2B">
            <w:pPr>
              <w:spacing w:after="160" w:line="278" w:lineRule="auto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324" w:type="dxa"/>
            <w:shd w:val="clear" w:color="auto" w:fill="E59EDC" w:themeFill="accent5" w:themeFillTint="66"/>
          </w:tcPr>
          <w:p w14:paraId="75AC78EC" w14:textId="69D3E3D5" w:rsidR="00FA7E2B" w:rsidRPr="00774BEB" w:rsidRDefault="00BA445B" w:rsidP="00FA7E2B">
            <w:pPr>
              <w:spacing w:after="160" w:line="278" w:lineRule="auto"/>
              <w:rPr>
                <w:b/>
                <w:bCs/>
                <w:sz w:val="40"/>
                <w:szCs w:val="40"/>
              </w:rPr>
            </w:pPr>
            <w:r w:rsidRPr="00774BEB">
              <w:rPr>
                <w:b/>
                <w:bCs/>
                <w:sz w:val="40"/>
                <w:szCs w:val="40"/>
              </w:rPr>
              <w:t xml:space="preserve">Corso opzionale </w:t>
            </w:r>
            <w:r w:rsidR="00774BEB">
              <w:rPr>
                <w:b/>
                <w:bCs/>
                <w:sz w:val="40"/>
                <w:szCs w:val="40"/>
              </w:rPr>
              <w:t>T</w:t>
            </w:r>
            <w:r w:rsidRPr="00774BEB">
              <w:rPr>
                <w:b/>
                <w:bCs/>
                <w:sz w:val="40"/>
                <w:szCs w:val="40"/>
              </w:rPr>
              <w:t>edesco B1</w:t>
            </w:r>
          </w:p>
        </w:tc>
        <w:tc>
          <w:tcPr>
            <w:tcW w:w="2324" w:type="dxa"/>
            <w:shd w:val="clear" w:color="auto" w:fill="FFFFFF" w:themeFill="background1"/>
          </w:tcPr>
          <w:p w14:paraId="74A7EBD2" w14:textId="5A27F002" w:rsidR="00FA7E2B" w:rsidRPr="00774BEB" w:rsidRDefault="00FA7E2B" w:rsidP="00FA7E2B">
            <w:pPr>
              <w:spacing w:after="160" w:line="278" w:lineRule="auto"/>
              <w:rPr>
                <w:b/>
                <w:bCs/>
                <w:sz w:val="40"/>
                <w:szCs w:val="40"/>
              </w:rPr>
            </w:pPr>
          </w:p>
        </w:tc>
      </w:tr>
    </w:tbl>
    <w:p w14:paraId="7534FF25" w14:textId="77777777" w:rsidR="00FA7E2B" w:rsidRPr="00FA7E2B" w:rsidRDefault="00FA7E2B" w:rsidP="00FA7E2B">
      <w:pPr>
        <w:rPr>
          <w:b/>
          <w:bCs/>
        </w:rPr>
      </w:pPr>
    </w:p>
    <w:p w14:paraId="0D2D1DCA" w14:textId="77777777" w:rsidR="00FA7E2B" w:rsidRPr="00FA7E2B" w:rsidRDefault="00FA7E2B" w:rsidP="00FA7E2B"/>
    <w:p w14:paraId="0F6BEB2D" w14:textId="77777777" w:rsidR="000D04FC" w:rsidRDefault="000D04FC"/>
    <w:sectPr w:rsidR="000D04FC" w:rsidSect="00FA7E2B">
      <w:headerReference w:type="default" r:id="rId6"/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DD91FE" w14:textId="77777777" w:rsidR="00DD3444" w:rsidRDefault="00DD3444">
      <w:pPr>
        <w:spacing w:after="0" w:line="240" w:lineRule="auto"/>
      </w:pPr>
      <w:r>
        <w:separator/>
      </w:r>
    </w:p>
  </w:endnote>
  <w:endnote w:type="continuationSeparator" w:id="0">
    <w:p w14:paraId="08A6EF5F" w14:textId="77777777" w:rsidR="00DD3444" w:rsidRDefault="00DD34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A327F" w14:textId="77777777" w:rsidR="00DD3444" w:rsidRDefault="00DD3444">
      <w:pPr>
        <w:spacing w:after="0" w:line="240" w:lineRule="auto"/>
      </w:pPr>
      <w:r>
        <w:separator/>
      </w:r>
    </w:p>
  </w:footnote>
  <w:footnote w:type="continuationSeparator" w:id="0">
    <w:p w14:paraId="44879533" w14:textId="77777777" w:rsidR="00DD3444" w:rsidRDefault="00DD34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C7EDD" w14:textId="77777777" w:rsidR="00FA7E2B" w:rsidRPr="00774BEB" w:rsidRDefault="00FA7E2B" w:rsidP="00B76C21">
    <w:pPr>
      <w:pStyle w:val="Intestazione"/>
      <w:jc w:val="center"/>
      <w:rPr>
        <w:b/>
        <w:bCs/>
        <w:sz w:val="56"/>
        <w:szCs w:val="56"/>
      </w:rPr>
    </w:pPr>
    <w:r w:rsidRPr="00774BEB">
      <w:rPr>
        <w:b/>
        <w:bCs/>
        <w:sz w:val="56"/>
        <w:szCs w:val="56"/>
      </w:rPr>
      <w:t>ORARIO CORSI OPZIONALI LINGUA TEDESCA</w:t>
    </w:r>
  </w:p>
  <w:p w14:paraId="1E85D52D" w14:textId="77777777" w:rsidR="00774BEB" w:rsidRDefault="00774BE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E2B"/>
    <w:rsid w:val="000D04FC"/>
    <w:rsid w:val="001A30BD"/>
    <w:rsid w:val="002C5CA1"/>
    <w:rsid w:val="00374B8D"/>
    <w:rsid w:val="00530863"/>
    <w:rsid w:val="00774BEB"/>
    <w:rsid w:val="007E4F13"/>
    <w:rsid w:val="00BA445B"/>
    <w:rsid w:val="00DD3444"/>
    <w:rsid w:val="00FA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ED6CB"/>
  <w15:chartTrackingRefBased/>
  <w15:docId w15:val="{1DF10BB2-F376-4CC9-91BB-D79EDB7DC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A7E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A7E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A7E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A7E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A7E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A7E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A7E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A7E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A7E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A7E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A7E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A7E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A7E2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A7E2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A7E2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A7E2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A7E2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A7E2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A7E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A7E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A7E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A7E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A7E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A7E2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A7E2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A7E2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A7E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A7E2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A7E2B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A7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A7E2B"/>
    <w:pPr>
      <w:tabs>
        <w:tab w:val="center" w:pos="4819"/>
        <w:tab w:val="right" w:pos="9638"/>
      </w:tabs>
      <w:spacing w:after="0" w:line="240" w:lineRule="auto"/>
    </w:pPr>
    <w:rPr>
      <w:sz w:val="22"/>
      <w:szCs w:val="22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A7E2B"/>
    <w:rPr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774BE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74B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Bettina Ricceri</dc:creator>
  <cp:keywords/>
  <dc:description/>
  <cp:lastModifiedBy>sandra caneschi</cp:lastModifiedBy>
  <cp:revision>3</cp:revision>
  <dcterms:created xsi:type="dcterms:W3CDTF">2026-10-06T15:54:00Z</dcterms:created>
  <dcterms:modified xsi:type="dcterms:W3CDTF">2026-10-06T15:54:00Z</dcterms:modified>
</cp:coreProperties>
</file>